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077A29" w14:textId="414494B5" w:rsidR="00056FE7" w:rsidRDefault="00056FE7" w:rsidP="00524E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FE7">
        <w:rPr>
          <w:rFonts w:ascii="Times New Roman" w:hAnsi="Times New Roman" w:cs="Times New Roman"/>
          <w:b/>
          <w:sz w:val="24"/>
          <w:szCs w:val="24"/>
        </w:rPr>
        <w:t>DAFTAR ISI</w:t>
      </w:r>
    </w:p>
    <w:p w14:paraId="7F09CD2D" w14:textId="77777777" w:rsidR="00524EA1" w:rsidRDefault="00524EA1" w:rsidP="00524E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E63D2E" w14:textId="6E2B73EC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BD6ABA">
        <w:rPr>
          <w:rFonts w:ascii="Times New Roman" w:hAnsi="Times New Roman" w:cs="Times New Roman"/>
          <w:b/>
          <w:sz w:val="24"/>
          <w:szCs w:val="24"/>
        </w:rPr>
        <w:t>i</w:t>
      </w:r>
    </w:p>
    <w:p w14:paraId="02C5CFBA" w14:textId="06398F1E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ABSTRACT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BD6ABA">
        <w:rPr>
          <w:rFonts w:ascii="Times New Roman" w:hAnsi="Times New Roman" w:cs="Times New Roman"/>
          <w:b/>
          <w:sz w:val="24"/>
          <w:szCs w:val="24"/>
        </w:rPr>
        <w:t>ii</w:t>
      </w:r>
    </w:p>
    <w:p w14:paraId="79BEC704" w14:textId="27A3D681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 w:rsidR="00C02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BD6ABA">
        <w:rPr>
          <w:rFonts w:ascii="Times New Roman" w:hAnsi="Times New Roman" w:cs="Times New Roman"/>
          <w:b/>
          <w:sz w:val="24"/>
          <w:szCs w:val="24"/>
        </w:rPr>
        <w:t>iii</w:t>
      </w:r>
    </w:p>
    <w:p w14:paraId="26E5EA5B" w14:textId="5F2761DF" w:rsidR="00056FE7" w:rsidRPr="00111985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 w:rsidR="00C02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111985">
        <w:rPr>
          <w:rFonts w:ascii="Times New Roman" w:hAnsi="Times New Roman" w:cs="Times New Roman"/>
          <w:b/>
          <w:sz w:val="24"/>
          <w:szCs w:val="24"/>
        </w:rPr>
        <w:t>v</w:t>
      </w:r>
      <w:r w:rsidR="001119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14:paraId="5D5C5FE0" w14:textId="0333744D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 w:rsidR="00C02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D17D3B">
        <w:rPr>
          <w:rFonts w:ascii="Times New Roman" w:hAnsi="Times New Roman" w:cs="Times New Roman"/>
          <w:b/>
          <w:sz w:val="24"/>
          <w:szCs w:val="24"/>
        </w:rPr>
        <w:t>x</w:t>
      </w:r>
      <w:bookmarkStart w:id="0" w:name="_GoBack"/>
      <w:bookmarkEnd w:id="0"/>
    </w:p>
    <w:p w14:paraId="3BD704C5" w14:textId="4EA5BBFB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 w:rsidR="00C02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D17D3B">
        <w:rPr>
          <w:rFonts w:ascii="Times New Roman" w:hAnsi="Times New Roman" w:cs="Times New Roman"/>
          <w:b/>
          <w:sz w:val="24"/>
          <w:szCs w:val="24"/>
        </w:rPr>
        <w:t>xi</w:t>
      </w:r>
    </w:p>
    <w:p w14:paraId="42DEBEBA" w14:textId="75412FFB" w:rsidR="00056FE7" w:rsidRDefault="00056FE7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 w:rsidR="002C4912">
        <w:rPr>
          <w:rFonts w:ascii="Times New Roman" w:hAnsi="Times New Roman" w:cs="Times New Roman"/>
          <w:b/>
          <w:sz w:val="24"/>
          <w:szCs w:val="24"/>
        </w:rPr>
        <w:tab/>
      </w:r>
      <w:r w:rsidR="00D17D3B">
        <w:rPr>
          <w:rFonts w:ascii="Times New Roman" w:hAnsi="Times New Roman" w:cs="Times New Roman"/>
          <w:b/>
          <w:sz w:val="24"/>
          <w:szCs w:val="24"/>
        </w:rPr>
        <w:t>xii</w:t>
      </w:r>
    </w:p>
    <w:p w14:paraId="7647B225" w14:textId="77777777" w:rsidR="00056FE7" w:rsidRDefault="00056FE7" w:rsidP="00AC2F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 PENDAHULUAN</w:t>
      </w:r>
    </w:p>
    <w:p w14:paraId="378A27B5" w14:textId="246ABD1D" w:rsidR="002C4912" w:rsidRPr="002C4912" w:rsidRDefault="002C4912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56FE7" w:rsidRPr="002C4912">
        <w:rPr>
          <w:rFonts w:ascii="Times New Roman" w:hAnsi="Times New Roman" w:cs="Times New Roman"/>
          <w:sz w:val="24"/>
          <w:szCs w:val="24"/>
        </w:rPr>
        <w:t>Latar Belakang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551C5B">
        <w:rPr>
          <w:rFonts w:ascii="Times New Roman" w:hAnsi="Times New Roman" w:cs="Times New Roman"/>
          <w:sz w:val="24"/>
          <w:szCs w:val="24"/>
        </w:rPr>
        <w:t>1</w:t>
      </w:r>
    </w:p>
    <w:p w14:paraId="4A2224BE" w14:textId="35BE9DFA" w:rsidR="00056FE7" w:rsidRPr="002C4912" w:rsidRDefault="002C4912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056FE7" w:rsidRPr="002C4912">
        <w:rPr>
          <w:rFonts w:ascii="Times New Roman" w:hAnsi="Times New Roman" w:cs="Times New Roman"/>
          <w:sz w:val="24"/>
          <w:szCs w:val="24"/>
        </w:rPr>
        <w:t>Rumusan Masalah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8</w:t>
      </w:r>
    </w:p>
    <w:p w14:paraId="1AE86CA2" w14:textId="6CBF3FF5" w:rsidR="00056FE7" w:rsidRPr="002C4912" w:rsidRDefault="002C4912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056FE7" w:rsidRPr="002C4912">
        <w:rPr>
          <w:rFonts w:ascii="Times New Roman" w:hAnsi="Times New Roman" w:cs="Times New Roman"/>
          <w:sz w:val="24"/>
          <w:szCs w:val="24"/>
        </w:rPr>
        <w:t>Maksud dan Tujuan Penelitian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9</w:t>
      </w:r>
    </w:p>
    <w:p w14:paraId="619C53FF" w14:textId="0005866E" w:rsidR="00056FE7" w:rsidRPr="002C4912" w:rsidRDefault="00C02C6E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056FE7" w:rsidRPr="002C4912">
        <w:rPr>
          <w:rFonts w:ascii="Times New Roman" w:hAnsi="Times New Roman" w:cs="Times New Roman"/>
          <w:sz w:val="24"/>
          <w:szCs w:val="24"/>
        </w:rPr>
        <w:t>Kegunaan Penelitian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9</w:t>
      </w:r>
    </w:p>
    <w:p w14:paraId="454F52F9" w14:textId="5B046E39" w:rsidR="001F7715" w:rsidRDefault="00C02C6E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056FE7" w:rsidRPr="002C4912">
        <w:rPr>
          <w:rFonts w:ascii="Times New Roman" w:hAnsi="Times New Roman" w:cs="Times New Roman"/>
          <w:sz w:val="24"/>
          <w:szCs w:val="24"/>
        </w:rPr>
        <w:t>Lokasi dan Waktu Penelitian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11</w:t>
      </w:r>
    </w:p>
    <w:p w14:paraId="0F2F0588" w14:textId="77777777" w:rsidR="00056FE7" w:rsidRPr="001F7715" w:rsidRDefault="00056FE7" w:rsidP="00AC2FA4">
      <w:pPr>
        <w:tabs>
          <w:tab w:val="right" w:leader="dot" w:pos="7937"/>
        </w:tabs>
        <w:spacing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 TINJAUAN PUSTAKA, KERANGKA PEMIKIRAN DAN HIPOTESIS PENELITIAN</w:t>
      </w:r>
    </w:p>
    <w:p w14:paraId="19F3FB8A" w14:textId="6E9765B3" w:rsidR="00056FE7" w:rsidRDefault="00056FE7" w:rsidP="00AC2FA4">
      <w:pPr>
        <w:tabs>
          <w:tab w:val="right" w:leader="dot" w:pos="7937"/>
        </w:tabs>
        <w:spacing w:line="360" w:lineRule="auto"/>
        <w:ind w:left="993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5242F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Tinjauan Pustaka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12</w:t>
      </w:r>
    </w:p>
    <w:p w14:paraId="40059B66" w14:textId="53A58757" w:rsidR="00056FE7" w:rsidRDefault="00056FE7" w:rsidP="00AC2FA4">
      <w:pPr>
        <w:tabs>
          <w:tab w:val="right" w:leader="dot" w:pos="7937"/>
        </w:tabs>
        <w:spacing w:line="36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 </w:t>
      </w:r>
      <w:r w:rsidR="00AE27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injauan </w:t>
      </w:r>
      <w:r w:rsidR="00AE2705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mum </w:t>
      </w:r>
      <w:r w:rsidR="00AE27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entang </w:t>
      </w:r>
      <w:r w:rsidR="00AE27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12</w:t>
      </w:r>
    </w:p>
    <w:p w14:paraId="32276FB9" w14:textId="66F0308A" w:rsidR="00056FE7" w:rsidRDefault="00056FE7" w:rsidP="00AC2FA4">
      <w:pPr>
        <w:tabs>
          <w:tab w:val="right" w:leader="dot" w:pos="7937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 Pengertian </w:t>
      </w:r>
      <w:r w:rsidR="00AE27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12</w:t>
      </w:r>
    </w:p>
    <w:p w14:paraId="2DF5D39D" w14:textId="69B4577E" w:rsidR="00056FE7" w:rsidRDefault="00056FE7" w:rsidP="00AC2FA4">
      <w:pPr>
        <w:tabs>
          <w:tab w:val="right" w:leader="dot" w:pos="7937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2.1.1.2 </w:t>
      </w:r>
      <w:r w:rsidR="00AE2705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enis-jenis </w:t>
      </w:r>
      <w:r w:rsidR="00AE27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13</w:t>
      </w:r>
    </w:p>
    <w:p w14:paraId="4AC40BD8" w14:textId="3B70C678" w:rsidR="00056FE7" w:rsidRDefault="00056FE7" w:rsidP="00AC2FA4">
      <w:pPr>
        <w:tabs>
          <w:tab w:val="right" w:leader="dot" w:pos="7937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2.1.1.3 </w:t>
      </w:r>
      <w:r w:rsidR="00AE270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egiatan-kegiatan </w:t>
      </w:r>
      <w:r w:rsidR="00AE27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15</w:t>
      </w:r>
    </w:p>
    <w:p w14:paraId="5E074731" w14:textId="3032704D" w:rsidR="00056FE7" w:rsidRDefault="00056FE7" w:rsidP="00AC2FA4">
      <w:pPr>
        <w:tabs>
          <w:tab w:val="right" w:leader="dot" w:pos="7937"/>
        </w:tabs>
        <w:spacing w:line="36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 </w:t>
      </w:r>
      <w:r w:rsidR="00AE27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injauan </w:t>
      </w:r>
      <w:r w:rsidR="00AE2705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mum </w:t>
      </w:r>
      <w:r w:rsidR="00AE270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entang </w:t>
      </w:r>
      <w:r w:rsidR="00AE270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ana </w:t>
      </w:r>
      <w:r w:rsidR="00AE270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ihak </w:t>
      </w:r>
      <w:r w:rsidR="00AE270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etiga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17</w:t>
      </w:r>
    </w:p>
    <w:p w14:paraId="584307F4" w14:textId="3288CC54" w:rsidR="00056FE7" w:rsidRDefault="00056FE7" w:rsidP="00AC2FA4">
      <w:pPr>
        <w:tabs>
          <w:tab w:val="right" w:leader="dot" w:pos="7937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2.1.2.1 </w:t>
      </w:r>
      <w:r w:rsidR="00AE270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engetian Dana Pihak Ketiga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17</w:t>
      </w:r>
    </w:p>
    <w:p w14:paraId="1E94FDB9" w14:textId="15E5FFCF" w:rsidR="00056FE7" w:rsidRDefault="00056FE7" w:rsidP="00AC2FA4">
      <w:pPr>
        <w:tabs>
          <w:tab w:val="right" w:leader="dot" w:pos="7937"/>
        </w:tabs>
        <w:spacing w:line="360" w:lineRule="auto"/>
        <w:ind w:left="131" w:firstLine="5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2.1.2.2 Jenis Dana Pihak Ketiga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18</w:t>
      </w:r>
    </w:p>
    <w:p w14:paraId="54D67321" w14:textId="37B50792" w:rsidR="00AE2705" w:rsidRDefault="00056FE7" w:rsidP="00AC2FA4">
      <w:pPr>
        <w:tabs>
          <w:tab w:val="right" w:leader="dot" w:pos="7937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 Tinjauan </w:t>
      </w:r>
      <w:r w:rsidR="00AE2705">
        <w:rPr>
          <w:rFonts w:ascii="Times New Roman" w:hAnsi="Times New Roman" w:cs="Times New Roman"/>
          <w:sz w:val="24"/>
          <w:szCs w:val="24"/>
        </w:rPr>
        <w:t>Umum Tentang Penyaluran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18</w:t>
      </w:r>
    </w:p>
    <w:p w14:paraId="420B996C" w14:textId="3AFA974F" w:rsidR="00AE2705" w:rsidRDefault="00AE2705" w:rsidP="00AC2FA4">
      <w:pPr>
        <w:tabs>
          <w:tab w:val="right" w:leader="dot" w:pos="7937"/>
        </w:tabs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2.1.3.1 Pengertian Penyaluran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18</w:t>
      </w:r>
    </w:p>
    <w:p w14:paraId="5209954E" w14:textId="1310E5DD" w:rsidR="00AE2705" w:rsidRDefault="00AE2705" w:rsidP="00AC2FA4">
      <w:pPr>
        <w:tabs>
          <w:tab w:val="right" w:leader="dot" w:pos="7937"/>
        </w:tabs>
        <w:spacing w:line="360" w:lineRule="auto"/>
        <w:ind w:left="13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2.1.3.2 Jenis-jenis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19</w:t>
      </w:r>
    </w:p>
    <w:p w14:paraId="54B1BFB4" w14:textId="16A22810" w:rsidR="00AE2705" w:rsidRDefault="00AE2705" w:rsidP="00AC2FA4">
      <w:pPr>
        <w:tabs>
          <w:tab w:val="right" w:leader="dot" w:pos="7937"/>
        </w:tabs>
        <w:spacing w:line="360" w:lineRule="auto"/>
        <w:ind w:left="13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2.1.3.3 Fungsi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22</w:t>
      </w:r>
    </w:p>
    <w:p w14:paraId="42144B96" w14:textId="09F436F4" w:rsidR="00AE2705" w:rsidRDefault="00AE2705" w:rsidP="00AC2FA4">
      <w:pPr>
        <w:tabs>
          <w:tab w:val="right" w:leader="dot" w:pos="7937"/>
        </w:tabs>
        <w:spacing w:line="360" w:lineRule="auto"/>
        <w:ind w:left="13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2.1.3.4 Tujuan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24</w:t>
      </w:r>
    </w:p>
    <w:p w14:paraId="1FA48240" w14:textId="323E2F7C" w:rsidR="00AE2705" w:rsidRDefault="00AE2705" w:rsidP="00AC2FA4">
      <w:pPr>
        <w:tabs>
          <w:tab w:val="right" w:leader="dot" w:pos="7937"/>
        </w:tabs>
        <w:spacing w:line="360" w:lineRule="auto"/>
        <w:ind w:left="13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2.1.3.5 Prinsip-Prinsip Kredit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25</w:t>
      </w:r>
    </w:p>
    <w:p w14:paraId="0525930A" w14:textId="0CDB2E7C" w:rsidR="00AE2705" w:rsidRDefault="00AE2705" w:rsidP="00AC2FA4">
      <w:pPr>
        <w:tabs>
          <w:tab w:val="right" w:leader="dot" w:pos="7937"/>
        </w:tabs>
        <w:spacing w:line="360" w:lineRule="auto"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 Tinjauan Tentang Laba Operasional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26</w:t>
      </w:r>
    </w:p>
    <w:p w14:paraId="0D86AC8B" w14:textId="55ED6455" w:rsidR="00AE2705" w:rsidRDefault="00AE2705" w:rsidP="00AC2FA4">
      <w:pPr>
        <w:tabs>
          <w:tab w:val="right" w:leader="dot" w:pos="7937"/>
        </w:tabs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2.1.4.1 Pengertian Laba Operasional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26</w:t>
      </w:r>
    </w:p>
    <w:p w14:paraId="02961609" w14:textId="17D250CB" w:rsidR="00AE2705" w:rsidRDefault="00AE2705" w:rsidP="00AC2FA4">
      <w:pPr>
        <w:tabs>
          <w:tab w:val="right" w:leader="dot" w:pos="7937"/>
        </w:tabs>
        <w:spacing w:line="360" w:lineRule="auto"/>
        <w:ind w:left="273" w:firstLine="5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2.1.4.2 Jenis dan Pengukuran </w:t>
      </w:r>
      <w:r w:rsidR="00C02C6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aba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27</w:t>
      </w:r>
    </w:p>
    <w:p w14:paraId="52D7F9F6" w14:textId="245649A2" w:rsidR="00AE2705" w:rsidRDefault="00AE2705" w:rsidP="00AC2FA4">
      <w:pPr>
        <w:tabs>
          <w:tab w:val="right" w:leader="dot" w:pos="7937"/>
        </w:tabs>
        <w:spacing w:line="360" w:lineRule="auto"/>
        <w:ind w:left="273" w:firstLine="5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2.1.4.3 Faktor-faktor </w:t>
      </w:r>
      <w:r w:rsidR="00C02C6E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ang </w:t>
      </w:r>
      <w:r w:rsidR="00C02C6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empengaruhi </w:t>
      </w:r>
      <w:r w:rsidR="00C02C6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aba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27</w:t>
      </w:r>
    </w:p>
    <w:p w14:paraId="429D3008" w14:textId="2981B195" w:rsidR="00AE2705" w:rsidRDefault="00AE2705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5242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Tinjauan Penelitian Terdahulu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28</w:t>
      </w:r>
    </w:p>
    <w:p w14:paraId="23486F56" w14:textId="138A6064" w:rsidR="00AE2705" w:rsidRDefault="00AE2705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 w:rsidR="005242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Kerangka Pemikiran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30</w:t>
      </w:r>
    </w:p>
    <w:p w14:paraId="2CE3F436" w14:textId="336004FD" w:rsidR="00AE2705" w:rsidRDefault="00AE2705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 Pengaruh Dana Pihak Ketiga terhadap Laba Operasional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34</w:t>
      </w:r>
    </w:p>
    <w:p w14:paraId="401C7769" w14:textId="38CCEA7A" w:rsidR="00AE2705" w:rsidRDefault="00AE2705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 Pengaruh Penyaluran Kredit terhadap Laba Operasional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34</w:t>
      </w:r>
    </w:p>
    <w:p w14:paraId="1F1DCF0A" w14:textId="20EFF529" w:rsidR="00AE2705" w:rsidRDefault="00AE2705" w:rsidP="00AC2FA4">
      <w:pPr>
        <w:tabs>
          <w:tab w:val="right" w:leader="dot" w:pos="7937"/>
        </w:tabs>
        <w:spacing w:line="360" w:lineRule="auto"/>
        <w:ind w:left="720"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 Pengaruh Dana Pihak Ketiga dan Penyaluran kredit terhadap laba </w:t>
      </w:r>
      <w:r w:rsidR="00C02C6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Operasional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35</w:t>
      </w:r>
    </w:p>
    <w:p w14:paraId="559C6895" w14:textId="0CE15C76" w:rsidR="00056FE7" w:rsidRPr="00AE2705" w:rsidRDefault="00AE2705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 Hipotesis Penelitian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36</w:t>
      </w:r>
    </w:p>
    <w:p w14:paraId="6C64ED93" w14:textId="77777777" w:rsidR="00056FE7" w:rsidRDefault="00056FE7" w:rsidP="00AC2F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III OBJEK DAN METODE PENELITIAN</w:t>
      </w:r>
    </w:p>
    <w:p w14:paraId="76FB0B3F" w14:textId="208A8D17" w:rsidR="005242F0" w:rsidRDefault="005242F0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Objek Penelitian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38</w:t>
      </w:r>
    </w:p>
    <w:p w14:paraId="17EB70FE" w14:textId="63917333" w:rsidR="005242F0" w:rsidRDefault="005242F0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Metode Penelitian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38</w:t>
      </w:r>
    </w:p>
    <w:p w14:paraId="3E5A728D" w14:textId="59BF68C8" w:rsidR="005242F0" w:rsidRDefault="005242F0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 Metode Penelitian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38</w:t>
      </w:r>
    </w:p>
    <w:p w14:paraId="2EE9607E" w14:textId="37C1DF94" w:rsidR="005242F0" w:rsidRDefault="005242F0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 Operating Variab</w:t>
      </w:r>
      <w:r w:rsidR="00215078">
        <w:rPr>
          <w:rFonts w:ascii="Times New Roman" w:hAnsi="Times New Roman" w:cs="Times New Roman"/>
          <w:sz w:val="24"/>
          <w:szCs w:val="24"/>
        </w:rPr>
        <w:t>el Penelitian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39</w:t>
      </w:r>
    </w:p>
    <w:p w14:paraId="4A27905F" w14:textId="75329D6C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3.2.2.1 Variabel Independen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39</w:t>
      </w:r>
    </w:p>
    <w:p w14:paraId="6ADA7B1B" w14:textId="50B6A2A8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3.2.2.2 Variabel Dependen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40</w:t>
      </w:r>
    </w:p>
    <w:p w14:paraId="5AB1988B" w14:textId="3040786B" w:rsidR="00215078" w:rsidRDefault="00215078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 Populasi dan Teknik Penentuan Sampel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C02C6E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43</w:t>
      </w:r>
    </w:p>
    <w:p w14:paraId="6A35EF53" w14:textId="3E352EA6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3.2.3.1 Populasi Penelitian</w:t>
      </w:r>
      <w:r w:rsidR="00C02C6E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43</w:t>
      </w:r>
    </w:p>
    <w:p w14:paraId="322B3365" w14:textId="7BD2875D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3.2.3.2 Teknik Penentuan Sampel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FB3B13">
        <w:rPr>
          <w:rFonts w:ascii="Times New Roman" w:hAnsi="Times New Roman" w:cs="Times New Roman"/>
          <w:sz w:val="24"/>
          <w:szCs w:val="24"/>
        </w:rPr>
        <w:t>46</w:t>
      </w:r>
    </w:p>
    <w:p w14:paraId="3E5F8747" w14:textId="3C123AA9" w:rsidR="00215078" w:rsidRDefault="00215078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 Jenis dan Teknik Pengumpulan Data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48</w:t>
      </w:r>
    </w:p>
    <w:p w14:paraId="71D5839C" w14:textId="070BBAC0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3.2.4.1 Jenis dan Sumber Data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48</w:t>
      </w:r>
    </w:p>
    <w:p w14:paraId="2726E931" w14:textId="16DA4ACC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3.2.4.2 Teknik Pengumpulan Data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49</w:t>
      </w:r>
    </w:p>
    <w:p w14:paraId="1ACCB779" w14:textId="390AD58A" w:rsidR="00215078" w:rsidRDefault="00215078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 Rancangan Pengujian Hipotesis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50</w:t>
      </w:r>
    </w:p>
    <w:p w14:paraId="3AA7590D" w14:textId="2482A640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3.2.5.1 Uji Asumsi Klasik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50</w:t>
      </w:r>
    </w:p>
    <w:p w14:paraId="41101520" w14:textId="3EC6B68C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3.2.5.2 Regresi Linier Berganda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50</w:t>
      </w:r>
    </w:p>
    <w:p w14:paraId="21073874" w14:textId="439A56B8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3.2.5.3 Analisis Koefisien Kolerasi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52</w:t>
      </w:r>
    </w:p>
    <w:p w14:paraId="2D0D8D16" w14:textId="26846487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3.2.5.4 Koefisien Determinasi (Uji R</w:t>
      </w:r>
      <w:r w:rsidRPr="0021507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53</w:t>
      </w:r>
    </w:p>
    <w:p w14:paraId="7BEA61C0" w14:textId="730EE484" w:rsidR="00215078" w:rsidRDefault="00215078" w:rsidP="00AC2FA4">
      <w:pPr>
        <w:tabs>
          <w:tab w:val="right" w:leader="dot" w:pos="793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 Uji Hipotesis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54</w:t>
      </w:r>
    </w:p>
    <w:p w14:paraId="69B4FE01" w14:textId="459671EF" w:rsidR="00215078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3.2.6.1 Uji Parsial dengan t-test (Uji-t)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55</w:t>
      </w:r>
    </w:p>
    <w:p w14:paraId="5F8164EC" w14:textId="312CA5EC" w:rsidR="00215078" w:rsidRPr="005242F0" w:rsidRDefault="00215078" w:rsidP="00AC2FA4">
      <w:pPr>
        <w:tabs>
          <w:tab w:val="right" w:leader="dot" w:pos="7937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3.2.6.2 Uji Signifikansi Simultan (Uji-F)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57</w:t>
      </w:r>
    </w:p>
    <w:p w14:paraId="0209958B" w14:textId="77777777" w:rsidR="00056FE7" w:rsidRDefault="00056FE7" w:rsidP="00AC2F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IV HASIL PENELITIAN DAN PEMBAHASAN</w:t>
      </w:r>
    </w:p>
    <w:p w14:paraId="44BAA6E0" w14:textId="4E1D1EB0" w:rsidR="00215078" w:rsidRDefault="00215078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078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 xml:space="preserve"> Hasil Penelitian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59</w:t>
      </w:r>
    </w:p>
    <w:p w14:paraId="47A0ADC1" w14:textId="0444200B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 Perkembangan Dana Pihak Ketiga, Penyaluran Kredit, dan Laba   Operasional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59</w:t>
      </w:r>
    </w:p>
    <w:p w14:paraId="7A368F70" w14:textId="13AB9F86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4.1.1.1 Perkembangan Dana Pihak Ketiga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59</w:t>
      </w:r>
    </w:p>
    <w:p w14:paraId="1A29C316" w14:textId="1AD12F14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4.1.1.2 Perkembangan Penyaluran Kredit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A34029">
        <w:rPr>
          <w:rFonts w:ascii="Times New Roman" w:hAnsi="Times New Roman" w:cs="Times New Roman"/>
          <w:sz w:val="24"/>
          <w:szCs w:val="24"/>
        </w:rPr>
        <w:t>61</w:t>
      </w:r>
    </w:p>
    <w:p w14:paraId="4F2DDF29" w14:textId="6C8B9C9C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4.1.1.3 Perkembangan Laba Operasional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63</w:t>
      </w:r>
    </w:p>
    <w:p w14:paraId="2DD6FC44" w14:textId="63D6A566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 Analisis Data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6</w:t>
      </w:r>
      <w:r w:rsidR="00514CA0">
        <w:rPr>
          <w:rFonts w:ascii="Times New Roman" w:hAnsi="Times New Roman" w:cs="Times New Roman"/>
          <w:sz w:val="24"/>
          <w:szCs w:val="24"/>
        </w:rPr>
        <w:t>6</w:t>
      </w:r>
    </w:p>
    <w:p w14:paraId="2B988469" w14:textId="1A2D6E73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4.1.2.1 Uji Asumsi Klasik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6</w:t>
      </w:r>
      <w:r w:rsidR="00514CA0">
        <w:rPr>
          <w:rFonts w:ascii="Times New Roman" w:hAnsi="Times New Roman" w:cs="Times New Roman"/>
          <w:sz w:val="24"/>
          <w:szCs w:val="24"/>
        </w:rPr>
        <w:t>6</w:t>
      </w:r>
    </w:p>
    <w:p w14:paraId="151C8378" w14:textId="118DF210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4.1.2.2 Analisis Regresi Linier Berganda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7</w:t>
      </w:r>
      <w:r w:rsidR="00514CA0">
        <w:rPr>
          <w:rFonts w:ascii="Times New Roman" w:hAnsi="Times New Roman" w:cs="Times New Roman"/>
          <w:sz w:val="24"/>
          <w:szCs w:val="24"/>
        </w:rPr>
        <w:t>2</w:t>
      </w:r>
    </w:p>
    <w:p w14:paraId="01EC4579" w14:textId="293685E7" w:rsidR="00685EB0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4.1.2.3 Analisis Koefisien Korelasi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73</w:t>
      </w:r>
    </w:p>
    <w:p w14:paraId="6031F33E" w14:textId="51A8C951" w:rsidR="00215078" w:rsidRDefault="00685EB0" w:rsidP="00AC2FA4">
      <w:pPr>
        <w:tabs>
          <w:tab w:val="right" w:leader="dot" w:pos="7937"/>
        </w:tabs>
        <w:spacing w:line="36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4.1.2.4 Koefisien Determinasi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7</w:t>
      </w:r>
      <w:r w:rsidR="00996398">
        <w:rPr>
          <w:rFonts w:ascii="Times New Roman" w:hAnsi="Times New Roman" w:cs="Times New Roman"/>
          <w:sz w:val="24"/>
          <w:szCs w:val="24"/>
        </w:rPr>
        <w:t>5</w:t>
      </w:r>
    </w:p>
    <w:p w14:paraId="774D8BE1" w14:textId="5063F42C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4.1.3 Uji Hipotesis Secara Parsial (Uji t)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7</w:t>
      </w:r>
      <w:r w:rsidR="00514CA0">
        <w:rPr>
          <w:rFonts w:ascii="Times New Roman" w:hAnsi="Times New Roman" w:cs="Times New Roman"/>
          <w:sz w:val="24"/>
          <w:szCs w:val="24"/>
        </w:rPr>
        <w:t>6</w:t>
      </w:r>
    </w:p>
    <w:p w14:paraId="74FC3F54" w14:textId="0D3837C1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 Uji Secara Simultan (Uji F)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78</w:t>
      </w:r>
    </w:p>
    <w:p w14:paraId="0C167ED1" w14:textId="23D85848" w:rsidR="00685EB0" w:rsidRDefault="00685EB0" w:rsidP="00AC2FA4">
      <w:pPr>
        <w:tabs>
          <w:tab w:val="right" w:leader="dot" w:pos="7937"/>
        </w:tabs>
        <w:spacing w:line="360" w:lineRule="auto"/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 Pembahasan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514CA0">
        <w:rPr>
          <w:rFonts w:ascii="Times New Roman" w:hAnsi="Times New Roman" w:cs="Times New Roman"/>
          <w:sz w:val="24"/>
          <w:szCs w:val="24"/>
        </w:rPr>
        <w:t>80</w:t>
      </w:r>
    </w:p>
    <w:p w14:paraId="560BD0CC" w14:textId="38A588DB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 Pengaruh Dana Pihak Ketiga terhadap Laba Operasional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514CA0">
        <w:rPr>
          <w:rFonts w:ascii="Times New Roman" w:hAnsi="Times New Roman" w:cs="Times New Roman"/>
          <w:sz w:val="24"/>
          <w:szCs w:val="24"/>
        </w:rPr>
        <w:t>80</w:t>
      </w:r>
    </w:p>
    <w:p w14:paraId="1E55F6C8" w14:textId="6AA2D425" w:rsidR="00685EB0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 Pengaruh Penyaluran Kredit terhadap Laba Operasional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8</w:t>
      </w:r>
      <w:r w:rsidR="00514CA0">
        <w:rPr>
          <w:rFonts w:ascii="Times New Roman" w:hAnsi="Times New Roman" w:cs="Times New Roman"/>
          <w:sz w:val="24"/>
          <w:szCs w:val="24"/>
        </w:rPr>
        <w:t>1</w:t>
      </w:r>
    </w:p>
    <w:p w14:paraId="62E913DF" w14:textId="4C3431E2" w:rsidR="00685EB0" w:rsidRPr="00215078" w:rsidRDefault="00685EB0" w:rsidP="00AC2FA4">
      <w:pPr>
        <w:tabs>
          <w:tab w:val="right" w:leader="dot" w:pos="7937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 Pengaruh Dana Pihak Ketiga dan Penyaluran Kredit terhadap Laba Operasional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8</w:t>
      </w:r>
      <w:r w:rsidR="00514CA0">
        <w:rPr>
          <w:rFonts w:ascii="Times New Roman" w:hAnsi="Times New Roman" w:cs="Times New Roman"/>
          <w:sz w:val="24"/>
          <w:szCs w:val="24"/>
        </w:rPr>
        <w:t>2</w:t>
      </w:r>
    </w:p>
    <w:p w14:paraId="22AC3B37" w14:textId="77777777" w:rsidR="00056FE7" w:rsidRDefault="00056FE7" w:rsidP="00AC2FA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 KESIMPULAN DAN SARAN</w:t>
      </w:r>
    </w:p>
    <w:p w14:paraId="4468615B" w14:textId="44D7AE4F" w:rsidR="00387F10" w:rsidRDefault="00387F10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Kesimpulan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8</w:t>
      </w:r>
      <w:r w:rsidR="00F2542A">
        <w:rPr>
          <w:rFonts w:ascii="Times New Roman" w:hAnsi="Times New Roman" w:cs="Times New Roman"/>
          <w:sz w:val="24"/>
          <w:szCs w:val="24"/>
        </w:rPr>
        <w:t>3</w:t>
      </w:r>
    </w:p>
    <w:p w14:paraId="736BB89F" w14:textId="392EE9BC" w:rsidR="00387F10" w:rsidRDefault="00387F10" w:rsidP="00AC2FA4">
      <w:pPr>
        <w:tabs>
          <w:tab w:val="right" w:leader="dot" w:pos="7937"/>
        </w:tabs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Saran</w:t>
      </w:r>
      <w:r w:rsidR="00640755">
        <w:rPr>
          <w:rFonts w:ascii="Times New Roman" w:hAnsi="Times New Roman" w:cs="Times New Roman"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sz w:val="24"/>
          <w:szCs w:val="24"/>
        </w:rPr>
        <w:tab/>
      </w:r>
      <w:r w:rsidR="00E6013B">
        <w:rPr>
          <w:rFonts w:ascii="Times New Roman" w:hAnsi="Times New Roman" w:cs="Times New Roman"/>
          <w:sz w:val="24"/>
          <w:szCs w:val="24"/>
        </w:rPr>
        <w:t>8</w:t>
      </w:r>
      <w:r w:rsidR="00F2542A">
        <w:rPr>
          <w:rFonts w:ascii="Times New Roman" w:hAnsi="Times New Roman" w:cs="Times New Roman"/>
          <w:sz w:val="24"/>
          <w:szCs w:val="24"/>
        </w:rPr>
        <w:t>4</w:t>
      </w:r>
    </w:p>
    <w:p w14:paraId="0696A06E" w14:textId="77777777" w:rsidR="00387F10" w:rsidRPr="00387F10" w:rsidRDefault="00387F10" w:rsidP="00AC2FA4">
      <w:pPr>
        <w:tabs>
          <w:tab w:val="right" w:leader="do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F10">
        <w:rPr>
          <w:rFonts w:ascii="Times New Roman" w:hAnsi="Times New Roman" w:cs="Times New Roman"/>
          <w:b/>
          <w:sz w:val="24"/>
          <w:szCs w:val="24"/>
        </w:rPr>
        <w:t>DAFTAR PUSTAKA</w:t>
      </w:r>
      <w:r w:rsidR="006407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0755">
        <w:rPr>
          <w:rFonts w:ascii="Times New Roman" w:hAnsi="Times New Roman" w:cs="Times New Roman"/>
          <w:b/>
          <w:sz w:val="24"/>
          <w:szCs w:val="24"/>
        </w:rPr>
        <w:tab/>
      </w:r>
    </w:p>
    <w:p w14:paraId="5B954864" w14:textId="77777777" w:rsidR="00387F10" w:rsidRPr="00387F10" w:rsidRDefault="00387F10" w:rsidP="00AC2FA4">
      <w:pPr>
        <w:tabs>
          <w:tab w:val="right" w:pos="793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F10">
        <w:rPr>
          <w:rFonts w:ascii="Times New Roman" w:hAnsi="Times New Roman" w:cs="Times New Roman"/>
          <w:b/>
          <w:sz w:val="24"/>
          <w:szCs w:val="24"/>
        </w:rPr>
        <w:t>LAMPIRAN</w:t>
      </w:r>
      <w:r w:rsidR="006407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387F10" w:rsidRPr="00387F10" w:rsidSect="00640755">
      <w:footerReference w:type="default" r:id="rId8"/>
      <w:pgSz w:w="11906" w:h="16838"/>
      <w:pgMar w:top="1701" w:right="1701" w:bottom="1701" w:left="2268" w:header="708" w:footer="708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5EE3B" w14:textId="77777777" w:rsidR="002D6D95" w:rsidRDefault="002D6D95" w:rsidP="00640755">
      <w:pPr>
        <w:spacing w:after="0" w:line="240" w:lineRule="auto"/>
      </w:pPr>
      <w:r>
        <w:separator/>
      </w:r>
    </w:p>
  </w:endnote>
  <w:endnote w:type="continuationSeparator" w:id="0">
    <w:p w14:paraId="0F8A633B" w14:textId="77777777" w:rsidR="002D6D95" w:rsidRDefault="002D6D95" w:rsidP="00640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448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80F7C" w14:textId="77777777" w:rsidR="00640755" w:rsidRDefault="006407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985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14:paraId="73170181" w14:textId="77777777" w:rsidR="00640755" w:rsidRDefault="00640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71985" w14:textId="77777777" w:rsidR="002D6D95" w:rsidRDefault="002D6D95" w:rsidP="00640755">
      <w:pPr>
        <w:spacing w:after="0" w:line="240" w:lineRule="auto"/>
      </w:pPr>
      <w:r>
        <w:separator/>
      </w:r>
    </w:p>
  </w:footnote>
  <w:footnote w:type="continuationSeparator" w:id="0">
    <w:p w14:paraId="4971D5BA" w14:textId="77777777" w:rsidR="002D6D95" w:rsidRDefault="002D6D95" w:rsidP="00640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F75A8"/>
    <w:multiLevelType w:val="multilevel"/>
    <w:tmpl w:val="925EB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E7"/>
    <w:rsid w:val="00056FE7"/>
    <w:rsid w:val="00111985"/>
    <w:rsid w:val="001F7715"/>
    <w:rsid w:val="00215078"/>
    <w:rsid w:val="002C4912"/>
    <w:rsid w:val="002D032A"/>
    <w:rsid w:val="002D6D95"/>
    <w:rsid w:val="00387F10"/>
    <w:rsid w:val="003B6795"/>
    <w:rsid w:val="00514CA0"/>
    <w:rsid w:val="005242F0"/>
    <w:rsid w:val="00524EA1"/>
    <w:rsid w:val="00551C5B"/>
    <w:rsid w:val="00640755"/>
    <w:rsid w:val="00685EB0"/>
    <w:rsid w:val="00996398"/>
    <w:rsid w:val="00A34029"/>
    <w:rsid w:val="00AC2FA4"/>
    <w:rsid w:val="00AE2705"/>
    <w:rsid w:val="00BD6ABA"/>
    <w:rsid w:val="00C02C6E"/>
    <w:rsid w:val="00C41C83"/>
    <w:rsid w:val="00D17D3B"/>
    <w:rsid w:val="00E6013B"/>
    <w:rsid w:val="00F2542A"/>
    <w:rsid w:val="00FB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1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F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0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755"/>
  </w:style>
  <w:style w:type="paragraph" w:styleId="Footer">
    <w:name w:val="footer"/>
    <w:basedOn w:val="Normal"/>
    <w:link w:val="FooterChar"/>
    <w:uiPriority w:val="99"/>
    <w:unhideWhenUsed/>
    <w:rsid w:val="00640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F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0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755"/>
  </w:style>
  <w:style w:type="paragraph" w:styleId="Footer">
    <w:name w:val="footer"/>
    <w:basedOn w:val="Normal"/>
    <w:link w:val="FooterChar"/>
    <w:uiPriority w:val="99"/>
    <w:unhideWhenUsed/>
    <w:rsid w:val="00640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CAHAYA 2</cp:lastModifiedBy>
  <cp:revision>18</cp:revision>
  <cp:lastPrinted>2018-09-28T03:04:00Z</cp:lastPrinted>
  <dcterms:created xsi:type="dcterms:W3CDTF">2018-07-11T00:13:00Z</dcterms:created>
  <dcterms:modified xsi:type="dcterms:W3CDTF">2018-09-28T03:05:00Z</dcterms:modified>
</cp:coreProperties>
</file>